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429" w14:textId="77777777" w:rsidR="003946A7" w:rsidRDefault="003946A7" w:rsidP="003946A7">
      <w:pPr>
        <w:jc w:val="center"/>
        <w:rPr>
          <w:b/>
          <w:sz w:val="28"/>
          <w:szCs w:val="28"/>
        </w:rPr>
      </w:pPr>
    </w:p>
    <w:p w14:paraId="360BA252" w14:textId="77777777" w:rsidR="00AF74E5" w:rsidRPr="00C93528" w:rsidRDefault="00975052" w:rsidP="00394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исполнении плана мероприятий </w:t>
      </w:r>
      <w:proofErr w:type="gramStart"/>
      <w:r>
        <w:rPr>
          <w:b/>
          <w:sz w:val="24"/>
          <w:szCs w:val="24"/>
        </w:rPr>
        <w:t>по  противодействию</w:t>
      </w:r>
      <w:proofErr w:type="gramEnd"/>
      <w:r w:rsidR="003946A7" w:rsidRPr="00C93528">
        <w:rPr>
          <w:b/>
          <w:sz w:val="24"/>
          <w:szCs w:val="24"/>
        </w:rPr>
        <w:t xml:space="preserve"> коррупции </w:t>
      </w:r>
    </w:p>
    <w:p w14:paraId="775EED24" w14:textId="77777777" w:rsidR="00224085" w:rsidRPr="00C93528" w:rsidRDefault="00224085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МБУК «Троицко-Печорская МЦБ»</w:t>
      </w:r>
    </w:p>
    <w:p w14:paraId="0FBC779D" w14:textId="5703E55B" w:rsidR="00441488" w:rsidRPr="00C93528" w:rsidRDefault="00C93528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за 202</w:t>
      </w:r>
      <w:r w:rsidR="00724482">
        <w:rPr>
          <w:b/>
          <w:sz w:val="24"/>
          <w:szCs w:val="24"/>
        </w:rPr>
        <w:t>4</w:t>
      </w:r>
      <w:r w:rsidRPr="00C93528">
        <w:rPr>
          <w:b/>
          <w:sz w:val="24"/>
          <w:szCs w:val="24"/>
        </w:rPr>
        <w:t>г.</w:t>
      </w:r>
    </w:p>
    <w:p w14:paraId="4C458D7D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p w14:paraId="2351CAE1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843"/>
        <w:gridCol w:w="1985"/>
        <w:gridCol w:w="2664"/>
      </w:tblGrid>
      <w:tr w:rsidR="00AF74E5" w:rsidRPr="00C93528" w14:paraId="566F15C5" w14:textId="77777777" w:rsidTr="005031FE">
        <w:tc>
          <w:tcPr>
            <w:tcW w:w="567" w:type="dxa"/>
          </w:tcPr>
          <w:p w14:paraId="13E0E4BF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№№</w:t>
            </w:r>
          </w:p>
          <w:p w14:paraId="35B4200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15" w:type="dxa"/>
          </w:tcPr>
          <w:p w14:paraId="5A3E29B9" w14:textId="77777777" w:rsidR="00AF74E5" w:rsidRPr="00C93528" w:rsidRDefault="00AF74E5" w:rsidP="00D1453E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Основные направления и мероприятия</w:t>
            </w:r>
          </w:p>
        </w:tc>
        <w:tc>
          <w:tcPr>
            <w:tcW w:w="1843" w:type="dxa"/>
          </w:tcPr>
          <w:p w14:paraId="1DD39558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 xml:space="preserve">Срок </w:t>
            </w:r>
          </w:p>
          <w:p w14:paraId="59152377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14:paraId="1AFE658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664" w:type="dxa"/>
          </w:tcPr>
          <w:p w14:paraId="2C8A731E" w14:textId="2F7C8517" w:rsidR="00AF74E5" w:rsidRPr="00C93528" w:rsidRDefault="0023051D" w:rsidP="00C9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AF74E5" w:rsidRPr="00C93528" w14:paraId="73D9AC1B" w14:textId="77777777" w:rsidTr="005031FE">
        <w:tc>
          <w:tcPr>
            <w:tcW w:w="567" w:type="dxa"/>
          </w:tcPr>
          <w:p w14:paraId="6B372178" w14:textId="2285066A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14:paraId="3D0BE28B" w14:textId="35FA70D3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Разработка (актуализация принятых) </w:t>
            </w:r>
            <w:r w:rsidR="005031FE">
              <w:rPr>
                <w:sz w:val="24"/>
                <w:szCs w:val="24"/>
              </w:rPr>
              <w:t xml:space="preserve">локальных </w:t>
            </w:r>
            <w:r w:rsidRPr="003F48DF">
              <w:rPr>
                <w:sz w:val="24"/>
                <w:szCs w:val="24"/>
              </w:rPr>
              <w:t xml:space="preserve">актов </w:t>
            </w:r>
            <w:r w:rsidR="005031FE">
              <w:rPr>
                <w:sz w:val="24"/>
                <w:szCs w:val="24"/>
              </w:rPr>
              <w:t xml:space="preserve">в целях реализации по </w:t>
            </w:r>
            <w:r w:rsidRPr="003F48DF">
              <w:rPr>
                <w:sz w:val="24"/>
                <w:szCs w:val="24"/>
              </w:rPr>
              <w:t xml:space="preserve">противодействия коррупции </w:t>
            </w:r>
          </w:p>
          <w:p w14:paraId="0BFEC258" w14:textId="496C3F48" w:rsidR="00AF74E5" w:rsidRPr="00C93528" w:rsidRDefault="0097318B" w:rsidP="003F48DF">
            <w:pPr>
              <w:pStyle w:val="a7"/>
            </w:pPr>
            <w:r>
              <w:t xml:space="preserve">  </w:t>
            </w:r>
          </w:p>
        </w:tc>
        <w:tc>
          <w:tcPr>
            <w:tcW w:w="1843" w:type="dxa"/>
          </w:tcPr>
          <w:p w14:paraId="47726743" w14:textId="333C93AF" w:rsidR="00AF74E5" w:rsidRPr="00C93528" w:rsidRDefault="003E627D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74E5" w:rsidRPr="00C93528">
              <w:rPr>
                <w:sz w:val="24"/>
                <w:szCs w:val="24"/>
              </w:rPr>
              <w:t xml:space="preserve"> течение</w:t>
            </w:r>
            <w:r w:rsidR="005031F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14:paraId="0AF03F26" w14:textId="0FCA98F9" w:rsidR="00AF74E5" w:rsidRPr="00C93528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664" w:type="dxa"/>
          </w:tcPr>
          <w:p w14:paraId="216D2964" w14:textId="7FC64E68" w:rsidR="00C7393E" w:rsidRPr="00C93528" w:rsidRDefault="00955DB6" w:rsidP="00EC3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изменения </w:t>
            </w:r>
            <w:r w:rsidR="00EC3C4C">
              <w:rPr>
                <w:sz w:val="24"/>
                <w:szCs w:val="24"/>
              </w:rPr>
              <w:t xml:space="preserve">в раздел «Противодействие </w:t>
            </w:r>
            <w:proofErr w:type="gramStart"/>
            <w:r w:rsidR="00EC3C4C">
              <w:rPr>
                <w:sz w:val="24"/>
                <w:szCs w:val="24"/>
              </w:rPr>
              <w:t>коррупции»  не</w:t>
            </w:r>
            <w:proofErr w:type="gramEnd"/>
            <w:r w:rsidR="00EC3C4C">
              <w:rPr>
                <w:sz w:val="24"/>
                <w:szCs w:val="24"/>
              </w:rPr>
              <w:t xml:space="preserve"> вносились.</w:t>
            </w:r>
          </w:p>
        </w:tc>
      </w:tr>
      <w:tr w:rsidR="00AF74E5" w:rsidRPr="00C93528" w14:paraId="590E8985" w14:textId="77777777" w:rsidTr="005031FE">
        <w:tc>
          <w:tcPr>
            <w:tcW w:w="567" w:type="dxa"/>
          </w:tcPr>
          <w:p w14:paraId="00AC6C4B" w14:textId="01F34E47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5" w:type="dxa"/>
          </w:tcPr>
          <w:p w14:paraId="71C31CAF" w14:textId="72D2F9DD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proofErr w:type="gramStart"/>
            <w:r w:rsidRPr="003F48DF">
              <w:rPr>
                <w:sz w:val="24"/>
                <w:szCs w:val="24"/>
              </w:rPr>
              <w:t xml:space="preserve">Проведение </w:t>
            </w:r>
            <w:r w:rsidR="003F48DF">
              <w:rPr>
                <w:sz w:val="24"/>
                <w:szCs w:val="24"/>
              </w:rPr>
              <w:t xml:space="preserve"> </w:t>
            </w:r>
            <w:r w:rsidR="00563D5E">
              <w:rPr>
                <w:sz w:val="24"/>
                <w:szCs w:val="24"/>
              </w:rPr>
              <w:t>с</w:t>
            </w:r>
            <w:proofErr w:type="gramEnd"/>
            <w:r w:rsidR="00563D5E">
              <w:rPr>
                <w:sz w:val="24"/>
                <w:szCs w:val="24"/>
              </w:rPr>
              <w:t xml:space="preserve"> работниками  учреждения  обязательной </w:t>
            </w:r>
            <w:r w:rsidR="003F48DF">
              <w:rPr>
                <w:sz w:val="24"/>
                <w:szCs w:val="24"/>
              </w:rPr>
              <w:t xml:space="preserve"> </w:t>
            </w:r>
            <w:r w:rsidRPr="003F48DF">
              <w:rPr>
                <w:sz w:val="24"/>
                <w:szCs w:val="24"/>
              </w:rPr>
              <w:t xml:space="preserve">разъяснительной работы по вопросам противодействия коррупции </w:t>
            </w:r>
          </w:p>
          <w:p w14:paraId="6530628E" w14:textId="165EAF00" w:rsidR="00AF74E5" w:rsidRPr="00C93528" w:rsidRDefault="00AF74E5" w:rsidP="003F48DF">
            <w:pPr>
              <w:pStyle w:val="a7"/>
            </w:pPr>
            <w:r w:rsidRPr="00C93528">
              <w:t xml:space="preserve"> </w:t>
            </w:r>
          </w:p>
        </w:tc>
        <w:tc>
          <w:tcPr>
            <w:tcW w:w="1843" w:type="dxa"/>
          </w:tcPr>
          <w:p w14:paraId="0C41C611" w14:textId="54C503CA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в течение </w:t>
            </w:r>
            <w:r w:rsidR="003F48DF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14:paraId="525843E8" w14:textId="33EFCF9A" w:rsidR="00AF74E5" w:rsidRPr="00C93528" w:rsidRDefault="00AF67C9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 w:rsidR="00F261D5"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664" w:type="dxa"/>
          </w:tcPr>
          <w:p w14:paraId="1F31EAEF" w14:textId="77777777"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При принятии новых работников проводилась беседа по вопросам противодействия коррупции</w:t>
            </w:r>
          </w:p>
        </w:tc>
      </w:tr>
      <w:tr w:rsidR="00761F32" w:rsidRPr="00C93528" w14:paraId="55FF3489" w14:textId="77777777" w:rsidTr="005031FE">
        <w:tc>
          <w:tcPr>
            <w:tcW w:w="567" w:type="dxa"/>
          </w:tcPr>
          <w:p w14:paraId="33FF2B69" w14:textId="24269217" w:rsidR="00761F32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15" w:type="dxa"/>
          </w:tcPr>
          <w:p w14:paraId="5F311C41" w14:textId="520B65EB" w:rsidR="00761F32" w:rsidRPr="003F48DF" w:rsidRDefault="00761F32" w:rsidP="00761F32">
            <w:pPr>
              <w:pStyle w:val="a7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AF4ECD">
              <w:rPr>
                <w:sz w:val="22"/>
                <w:szCs w:val="22"/>
              </w:rPr>
              <w:t>воевременно</w:t>
            </w:r>
            <w:r>
              <w:rPr>
                <w:sz w:val="22"/>
                <w:szCs w:val="22"/>
              </w:rPr>
              <w:t>е</w:t>
            </w:r>
            <w:r w:rsidRPr="00AF4ECD">
              <w:rPr>
                <w:sz w:val="22"/>
                <w:szCs w:val="22"/>
              </w:rPr>
              <w:t xml:space="preserve"> предоставлени</w:t>
            </w:r>
            <w:r>
              <w:rPr>
                <w:sz w:val="22"/>
                <w:szCs w:val="22"/>
              </w:rPr>
              <w:t>е</w:t>
            </w:r>
            <w:r>
              <w:t xml:space="preserve"> </w:t>
            </w:r>
            <w:r w:rsidRPr="00436F83">
              <w:rPr>
                <w:sz w:val="22"/>
                <w:szCs w:val="22"/>
              </w:rPr>
              <w:t>сведений о доходах, имуществе, обязательствах имущественного характера руководителем учреждения</w:t>
            </w:r>
            <w:r w:rsidRPr="00AF4ECD">
              <w:rPr>
                <w:sz w:val="22"/>
                <w:szCs w:val="22"/>
              </w:rPr>
              <w:t xml:space="preserve"> в Управление культуры администрации МР «</w:t>
            </w:r>
            <w:proofErr w:type="spellStart"/>
            <w:r w:rsidRPr="00AF4ECD">
              <w:rPr>
                <w:sz w:val="22"/>
                <w:szCs w:val="22"/>
              </w:rPr>
              <w:t>Троицко</w:t>
            </w:r>
            <w:proofErr w:type="spellEnd"/>
            <w:r w:rsidRPr="00AF4ECD">
              <w:rPr>
                <w:sz w:val="22"/>
                <w:szCs w:val="22"/>
              </w:rPr>
              <w:t xml:space="preserve"> - Печорский» </w:t>
            </w:r>
            <w:r w:rsidRPr="00436F83">
              <w:rPr>
                <w:sz w:val="22"/>
                <w:szCs w:val="22"/>
              </w:rPr>
              <w:t>за 202</w:t>
            </w:r>
            <w:r>
              <w:rPr>
                <w:sz w:val="22"/>
                <w:szCs w:val="22"/>
              </w:rPr>
              <w:t>3</w:t>
            </w:r>
            <w:r w:rsidRPr="00436F8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</w:tcPr>
          <w:p w14:paraId="3A3EC05B" w14:textId="77777777" w:rsidR="00761F32" w:rsidRPr="00AF4ECD" w:rsidRDefault="00761F32" w:rsidP="00761F32">
            <w:pPr>
              <w:jc w:val="center"/>
              <w:rPr>
                <w:sz w:val="22"/>
                <w:szCs w:val="22"/>
              </w:rPr>
            </w:pPr>
            <w:r w:rsidRPr="00AF4ECD">
              <w:rPr>
                <w:sz w:val="22"/>
                <w:szCs w:val="22"/>
              </w:rPr>
              <w:t>1 квартал</w:t>
            </w:r>
          </w:p>
          <w:p w14:paraId="1466327C" w14:textId="77777777" w:rsidR="00761F32" w:rsidRPr="00AF4ECD" w:rsidRDefault="00761F32" w:rsidP="00761F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2024</w:t>
            </w:r>
            <w:r w:rsidRPr="00AF4ECD">
              <w:rPr>
                <w:sz w:val="22"/>
                <w:szCs w:val="22"/>
              </w:rPr>
              <w:t xml:space="preserve"> года</w:t>
            </w:r>
          </w:p>
          <w:p w14:paraId="7A15E3E5" w14:textId="7777777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4D4B2D1" w14:textId="2FAB8734" w:rsidR="00761F32" w:rsidRDefault="00761F32" w:rsidP="00761F3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2664" w:type="dxa"/>
          </w:tcPr>
          <w:p w14:paraId="5EDCC1AF" w14:textId="6D2D9B81" w:rsidR="00761F32" w:rsidRPr="00C93528" w:rsidRDefault="00761F32" w:rsidP="00761F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 о</w:t>
            </w:r>
            <w:proofErr w:type="gramEnd"/>
            <w:r>
              <w:rPr>
                <w:sz w:val="24"/>
                <w:szCs w:val="24"/>
              </w:rPr>
              <w:t xml:space="preserve"> доходах, предоставлены в Управление культуры в 1 квартале </w:t>
            </w:r>
          </w:p>
        </w:tc>
      </w:tr>
      <w:tr w:rsidR="00761F32" w:rsidRPr="00C93528" w14:paraId="039EFC26" w14:textId="77777777" w:rsidTr="005031FE">
        <w:tc>
          <w:tcPr>
            <w:tcW w:w="567" w:type="dxa"/>
          </w:tcPr>
          <w:p w14:paraId="1DBEA416" w14:textId="4C002E0B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93528">
              <w:rPr>
                <w:sz w:val="24"/>
                <w:szCs w:val="24"/>
              </w:rPr>
              <w:t>.</w:t>
            </w:r>
          </w:p>
          <w:p w14:paraId="35A9A1A1" w14:textId="7777777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</w:p>
          <w:p w14:paraId="47AA7BD3" w14:textId="7777777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7BF273B5" w14:textId="77777777" w:rsidR="00761F32" w:rsidRPr="00DF3F55" w:rsidRDefault="00761F32" w:rsidP="00761F32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Совершенствование организации деятельности по размещению муниципальных заказов:</w:t>
            </w:r>
          </w:p>
          <w:p w14:paraId="58A480B6" w14:textId="25B06A80" w:rsidR="00761F32" w:rsidRPr="00DF3F55" w:rsidRDefault="00761F32" w:rsidP="00761F32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обеспечение систематического контроля за выполнением условий договоров</w:t>
            </w:r>
          </w:p>
          <w:p w14:paraId="725D1B6D" w14:textId="67AA475C" w:rsidR="00761F32" w:rsidRPr="00DF3F55" w:rsidRDefault="00761F32" w:rsidP="00761F32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-контроль за целевым использ</w:t>
            </w:r>
            <w:r>
              <w:rPr>
                <w:sz w:val="24"/>
                <w:szCs w:val="24"/>
              </w:rPr>
              <w:t>о</w:t>
            </w:r>
            <w:r w:rsidRPr="00DF3F55">
              <w:rPr>
                <w:sz w:val="24"/>
                <w:szCs w:val="24"/>
              </w:rPr>
              <w:t>ванием бюджетных средств в соответствии с договорами(контрактами)</w:t>
            </w:r>
          </w:p>
        </w:tc>
        <w:tc>
          <w:tcPr>
            <w:tcW w:w="1843" w:type="dxa"/>
          </w:tcPr>
          <w:p w14:paraId="3AB7E05D" w14:textId="33D15AB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3B2715FE" w14:textId="79819532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664" w:type="dxa"/>
          </w:tcPr>
          <w:p w14:paraId="658392AE" w14:textId="7701DDD3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Проводился контроль за выполнением условий договоров, целевых использований средств</w:t>
            </w:r>
          </w:p>
        </w:tc>
      </w:tr>
      <w:tr w:rsidR="00761F32" w:rsidRPr="00C93528" w14:paraId="00C5C3F4" w14:textId="77777777" w:rsidTr="005031FE">
        <w:trPr>
          <w:trHeight w:val="1266"/>
        </w:trPr>
        <w:tc>
          <w:tcPr>
            <w:tcW w:w="567" w:type="dxa"/>
          </w:tcPr>
          <w:p w14:paraId="75FECA43" w14:textId="361787E8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5" w:type="dxa"/>
          </w:tcPr>
          <w:p w14:paraId="4AA250E5" w14:textId="77777777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</w:tc>
        <w:tc>
          <w:tcPr>
            <w:tcW w:w="1843" w:type="dxa"/>
          </w:tcPr>
          <w:p w14:paraId="5006320A" w14:textId="26AFFD39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18BA831A" w14:textId="484DDA8C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библиотекарь ОИБД</w:t>
            </w:r>
          </w:p>
        </w:tc>
        <w:tc>
          <w:tcPr>
            <w:tcW w:w="2664" w:type="dxa"/>
          </w:tcPr>
          <w:p w14:paraId="403D0A6D" w14:textId="22241CF2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27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официальном сайте МБУК «Троицко-Печорская МЦБ»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3E627D">
              <w:rPr>
                <w:sz w:val="24"/>
                <w:szCs w:val="24"/>
              </w:rPr>
              <w:t xml:space="preserve"> сайте</w:t>
            </w:r>
            <w:proofErr w:type="gramEnd"/>
            <w:r w:rsidRPr="003E627D">
              <w:rPr>
                <w:sz w:val="24"/>
                <w:szCs w:val="24"/>
              </w:rPr>
              <w:t xml:space="preserve"> </w:t>
            </w:r>
            <w:proofErr w:type="spellStart"/>
            <w:r w:rsidRPr="003E627D">
              <w:rPr>
                <w:sz w:val="24"/>
                <w:szCs w:val="24"/>
              </w:rPr>
              <w:t>https</w:t>
            </w:r>
            <w:proofErr w:type="spellEnd"/>
            <w:r w:rsidRPr="003E627D">
              <w:rPr>
                <w:sz w:val="24"/>
                <w:szCs w:val="24"/>
              </w:rPr>
              <w:t xml:space="preserve">// bus.gov.ru </w:t>
            </w:r>
            <w:r>
              <w:rPr>
                <w:sz w:val="24"/>
                <w:szCs w:val="24"/>
              </w:rPr>
              <w:t>своевременно обновлялась и</w:t>
            </w:r>
            <w:r w:rsidRPr="00C93528">
              <w:rPr>
                <w:sz w:val="24"/>
                <w:szCs w:val="24"/>
              </w:rPr>
              <w:t>нформация о деятельности учрежден</w:t>
            </w:r>
            <w:r>
              <w:rPr>
                <w:sz w:val="24"/>
                <w:szCs w:val="24"/>
              </w:rPr>
              <w:t>ия</w:t>
            </w:r>
            <w:r w:rsidRPr="00C9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 ПФХД , </w:t>
            </w:r>
            <w:r w:rsidR="00EC3C4C">
              <w:rPr>
                <w:sz w:val="24"/>
                <w:szCs w:val="24"/>
              </w:rPr>
              <w:t xml:space="preserve"> расходовани</w:t>
            </w:r>
            <w:r w:rsidR="006723D8">
              <w:rPr>
                <w:sz w:val="24"/>
                <w:szCs w:val="24"/>
              </w:rPr>
              <w:t>е</w:t>
            </w:r>
            <w:r w:rsidR="00EC3C4C">
              <w:rPr>
                <w:sz w:val="24"/>
                <w:szCs w:val="24"/>
              </w:rPr>
              <w:t xml:space="preserve"> целевых средств</w:t>
            </w:r>
            <w:r w:rsidR="006723D8">
              <w:rPr>
                <w:sz w:val="24"/>
                <w:szCs w:val="24"/>
              </w:rPr>
              <w:t xml:space="preserve">, контрольные мероприятия, </w:t>
            </w:r>
            <w:r>
              <w:rPr>
                <w:sz w:val="24"/>
                <w:szCs w:val="24"/>
              </w:rPr>
              <w:t>,новостная информация, афиши мероприятий, наши библиотеки и др.)</w:t>
            </w:r>
          </w:p>
        </w:tc>
      </w:tr>
      <w:tr w:rsidR="00761F32" w:rsidRPr="00C93528" w14:paraId="76844F67" w14:textId="77777777" w:rsidTr="005031FE">
        <w:trPr>
          <w:trHeight w:val="1266"/>
        </w:trPr>
        <w:tc>
          <w:tcPr>
            <w:tcW w:w="567" w:type="dxa"/>
          </w:tcPr>
          <w:p w14:paraId="3DFB1EA3" w14:textId="1155A573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15" w:type="dxa"/>
          </w:tcPr>
          <w:p w14:paraId="65D3397E" w14:textId="248AC3BB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</w:t>
            </w:r>
            <w:r w:rsidRPr="00C93528">
              <w:rPr>
                <w:sz w:val="24"/>
                <w:szCs w:val="24"/>
              </w:rPr>
              <w:t xml:space="preserve"> «телефона доверия</w:t>
            </w:r>
            <w:r w:rsidRPr="00761F32">
              <w:rPr>
                <w:sz w:val="22"/>
                <w:szCs w:val="22"/>
              </w:rPr>
              <w:t xml:space="preserve"> </w:t>
            </w:r>
            <w:r w:rsidRPr="00761F32">
              <w:rPr>
                <w:sz w:val="24"/>
                <w:szCs w:val="24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843" w:type="dxa"/>
          </w:tcPr>
          <w:p w14:paraId="735179C0" w14:textId="1CC8EC38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</w:tcPr>
          <w:p w14:paraId="17B8B8EF" w14:textId="72108D15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3528">
              <w:rPr>
                <w:sz w:val="24"/>
                <w:szCs w:val="24"/>
              </w:rPr>
              <w:t>аведующий отделом информационно-библиографической деятельности</w:t>
            </w:r>
          </w:p>
        </w:tc>
        <w:tc>
          <w:tcPr>
            <w:tcW w:w="2664" w:type="dxa"/>
          </w:tcPr>
          <w:p w14:paraId="249B57CE" w14:textId="77777777" w:rsidR="00761F32" w:rsidRPr="00C93528" w:rsidRDefault="00761F32" w:rsidP="00761F32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Обращений не было</w:t>
            </w:r>
          </w:p>
        </w:tc>
      </w:tr>
      <w:tr w:rsidR="00761F32" w:rsidRPr="00C93528" w14:paraId="06062FF7" w14:textId="77777777" w:rsidTr="005031FE">
        <w:tc>
          <w:tcPr>
            <w:tcW w:w="567" w:type="dxa"/>
          </w:tcPr>
          <w:p w14:paraId="4CE70CE4" w14:textId="12DE4063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93528">
              <w:rPr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14:paraId="56E66503" w14:textId="56A3E0F9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Проведение заседаний комисси</w:t>
            </w:r>
            <w:r>
              <w:rPr>
                <w:sz w:val="24"/>
                <w:szCs w:val="24"/>
              </w:rPr>
              <w:t>й</w:t>
            </w:r>
            <w:r w:rsidRPr="00C93528">
              <w:rPr>
                <w:sz w:val="24"/>
                <w:szCs w:val="24"/>
              </w:rPr>
              <w:t xml:space="preserve"> по противодействию коррупции учреждения </w:t>
            </w:r>
          </w:p>
          <w:p w14:paraId="5FBE0A4A" w14:textId="77777777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DAFCC" w14:textId="7777777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14:paraId="746DE2B3" w14:textId="4CABE510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9352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664" w:type="dxa"/>
          </w:tcPr>
          <w:p w14:paraId="0E64A1D8" w14:textId="77777777" w:rsidR="00761F32" w:rsidRDefault="00761F32" w:rsidP="00761F3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Проведено </w:t>
            </w:r>
            <w:r w:rsidRPr="00C935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93528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 по противодействию коррупции : </w:t>
            </w:r>
          </w:p>
          <w:p w14:paraId="4EA48AEA" w14:textId="347E4D5B" w:rsidR="00761F32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-Проведение мониторинга качества предоставления услуг </w:t>
            </w:r>
            <w:proofErr w:type="spellStart"/>
            <w:r>
              <w:rPr>
                <w:sz w:val="24"/>
                <w:szCs w:val="24"/>
              </w:rPr>
              <w:t>библиотекамим</w:t>
            </w:r>
            <w:proofErr w:type="spellEnd"/>
            <w:r>
              <w:rPr>
                <w:sz w:val="24"/>
                <w:szCs w:val="24"/>
              </w:rPr>
              <w:t xml:space="preserve"> МБУК «Троицко-Печорская МЦБ»</w:t>
            </w:r>
            <w:r w:rsidR="002F50F1">
              <w:rPr>
                <w:sz w:val="24"/>
                <w:szCs w:val="24"/>
              </w:rPr>
              <w:t>.</w:t>
            </w:r>
          </w:p>
          <w:p w14:paraId="369ED2B5" w14:textId="5EE6647F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Осуществление контроля за обеспечением реализации требований Федерального закона №44-ФЗ «О контрактной системе закупок товаров, работ, услуг для </w:t>
            </w:r>
            <w:proofErr w:type="spellStart"/>
            <w:r>
              <w:rPr>
                <w:sz w:val="24"/>
                <w:szCs w:val="24"/>
              </w:rPr>
              <w:t>обеспечеия</w:t>
            </w:r>
            <w:proofErr w:type="spellEnd"/>
            <w:r>
              <w:rPr>
                <w:sz w:val="24"/>
                <w:szCs w:val="24"/>
              </w:rPr>
              <w:t xml:space="preserve"> государственных, муниципальных нужд и антикоррупционного законодательства за 1 полугодие 2024г.</w:t>
            </w:r>
          </w:p>
        </w:tc>
      </w:tr>
      <w:tr w:rsidR="00761F32" w:rsidRPr="00C93528" w14:paraId="1B5F8499" w14:textId="77777777" w:rsidTr="005031FE">
        <w:tc>
          <w:tcPr>
            <w:tcW w:w="567" w:type="dxa"/>
          </w:tcPr>
          <w:p w14:paraId="2B6F8DBC" w14:textId="201CD0A4" w:rsidR="00761F32" w:rsidRPr="00C93528" w:rsidRDefault="002F50F1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5" w:type="dxa"/>
          </w:tcPr>
          <w:p w14:paraId="719D2B81" w14:textId="631AD757" w:rsidR="00761F32" w:rsidRPr="00C93528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культурно-просветительских мероприятий антикоррупционной направленности (выставки, </w:t>
            </w:r>
            <w:proofErr w:type="spellStart"/>
            <w:proofErr w:type="gramStart"/>
            <w:r>
              <w:rPr>
                <w:sz w:val="24"/>
                <w:szCs w:val="24"/>
              </w:rPr>
              <w:t>беседы,встречи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59AD545" w14:textId="13763717" w:rsidR="00761F32" w:rsidRPr="00C93528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675F7B89" w14:textId="2A73264C" w:rsidR="00761F32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14:paraId="0FF49701" w14:textId="22A9CE63" w:rsidR="00761F32" w:rsidRPr="00C93528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664" w:type="dxa"/>
          </w:tcPr>
          <w:p w14:paraId="51020C2E" w14:textId="5E44AD8C" w:rsidR="00761F32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библиотеках системы проведены мероприятия:</w:t>
            </w:r>
          </w:p>
          <w:p w14:paraId="45043CBA" w14:textId="78950B76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61F32" w:rsidRPr="00724482">
              <w:rPr>
                <w:sz w:val="24"/>
                <w:szCs w:val="24"/>
              </w:rPr>
              <w:t xml:space="preserve">Шанс-викторина «С Конституцией дружить </w:t>
            </w:r>
            <w:proofErr w:type="gramStart"/>
            <w:r w:rsidR="00761F32" w:rsidRPr="00724482">
              <w:rPr>
                <w:sz w:val="24"/>
                <w:szCs w:val="24"/>
              </w:rPr>
              <w:t>- значит</w:t>
            </w:r>
            <w:proofErr w:type="gramEnd"/>
            <w:r w:rsidR="00761F32" w:rsidRPr="00724482">
              <w:rPr>
                <w:sz w:val="24"/>
                <w:szCs w:val="24"/>
              </w:rPr>
              <w:t xml:space="preserve"> по закону жить»</w:t>
            </w:r>
            <w:r w:rsidR="00761F32" w:rsidRPr="00724482">
              <w:rPr>
                <w:sz w:val="24"/>
                <w:szCs w:val="24"/>
              </w:rPr>
              <w:tab/>
            </w:r>
          </w:p>
          <w:p w14:paraId="4E9A74ED" w14:textId="6C375299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61F32" w:rsidRPr="00724482">
              <w:rPr>
                <w:sz w:val="24"/>
                <w:szCs w:val="24"/>
              </w:rPr>
              <w:t xml:space="preserve">Правовой </w:t>
            </w:r>
            <w:proofErr w:type="spellStart"/>
            <w:r w:rsidR="00761F32" w:rsidRPr="00724482">
              <w:rPr>
                <w:sz w:val="24"/>
                <w:szCs w:val="24"/>
              </w:rPr>
              <w:t>квиз</w:t>
            </w:r>
            <w:proofErr w:type="spellEnd"/>
            <w:r w:rsidR="00761F32" w:rsidRPr="00724482">
              <w:rPr>
                <w:sz w:val="24"/>
                <w:szCs w:val="24"/>
              </w:rPr>
              <w:t xml:space="preserve"> «Имею право!»</w:t>
            </w:r>
            <w:r w:rsidR="00761F32">
              <w:rPr>
                <w:sz w:val="24"/>
                <w:szCs w:val="24"/>
              </w:rPr>
              <w:t>,</w:t>
            </w:r>
          </w:p>
          <w:p w14:paraId="16847B45" w14:textId="45B935DF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61F32" w:rsidRPr="00724482">
              <w:rPr>
                <w:sz w:val="24"/>
                <w:szCs w:val="24"/>
              </w:rPr>
              <w:t>Беседа «Я гражданин своей страны</w:t>
            </w:r>
            <w:r w:rsidR="00761F32">
              <w:rPr>
                <w:sz w:val="24"/>
                <w:szCs w:val="24"/>
              </w:rPr>
              <w:t>»,</w:t>
            </w:r>
          </w:p>
          <w:p w14:paraId="7379D15E" w14:textId="6023DC68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61F32" w:rsidRPr="00724482">
              <w:rPr>
                <w:sz w:val="24"/>
                <w:szCs w:val="24"/>
              </w:rPr>
              <w:t>Интеллектуальная игра «Право выбора»</w:t>
            </w:r>
            <w:r w:rsidR="00761F32">
              <w:rPr>
                <w:sz w:val="24"/>
                <w:szCs w:val="24"/>
              </w:rPr>
              <w:t>,</w:t>
            </w:r>
          </w:p>
          <w:p w14:paraId="2361F20B" w14:textId="4955541A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761F32" w:rsidRPr="00724482">
              <w:rPr>
                <w:sz w:val="24"/>
                <w:szCs w:val="24"/>
              </w:rPr>
              <w:t>Игра –викторина «Правовой турнир</w:t>
            </w:r>
            <w:r w:rsidR="00761F32">
              <w:rPr>
                <w:sz w:val="24"/>
                <w:szCs w:val="24"/>
              </w:rPr>
              <w:t>»,</w:t>
            </w:r>
          </w:p>
          <w:p w14:paraId="7F8F633D" w14:textId="2C4D9066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61F32" w:rsidRPr="00724482">
              <w:rPr>
                <w:sz w:val="24"/>
                <w:szCs w:val="24"/>
              </w:rPr>
              <w:t xml:space="preserve">Выставка- </w:t>
            </w:r>
            <w:proofErr w:type="gramStart"/>
            <w:r w:rsidR="00761F32" w:rsidRPr="00724482">
              <w:rPr>
                <w:sz w:val="24"/>
                <w:szCs w:val="24"/>
              </w:rPr>
              <w:t>призыв  «</w:t>
            </w:r>
            <w:proofErr w:type="gramEnd"/>
            <w:r w:rsidR="00761F32" w:rsidRPr="00724482">
              <w:rPr>
                <w:sz w:val="24"/>
                <w:szCs w:val="24"/>
              </w:rPr>
              <w:t>Знать закон-знать свои права</w:t>
            </w:r>
            <w:r w:rsidR="00761F32">
              <w:rPr>
                <w:sz w:val="24"/>
                <w:szCs w:val="24"/>
              </w:rPr>
              <w:t>»,</w:t>
            </w:r>
          </w:p>
          <w:p w14:paraId="3ADF13CC" w14:textId="1BD7E1D1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761F32" w:rsidRPr="00724482">
              <w:rPr>
                <w:sz w:val="24"/>
                <w:szCs w:val="24"/>
              </w:rPr>
              <w:t xml:space="preserve">Выставка- </w:t>
            </w:r>
            <w:proofErr w:type="gramStart"/>
            <w:r w:rsidR="00761F32" w:rsidRPr="00724482">
              <w:rPr>
                <w:sz w:val="24"/>
                <w:szCs w:val="24"/>
              </w:rPr>
              <w:t>информация  «</w:t>
            </w:r>
            <w:proofErr w:type="gramEnd"/>
            <w:r w:rsidR="00761F32" w:rsidRPr="00724482">
              <w:rPr>
                <w:sz w:val="24"/>
                <w:szCs w:val="24"/>
              </w:rPr>
              <w:t xml:space="preserve"> Что нам скажут книги о коррупции»</w:t>
            </w:r>
            <w:r w:rsidR="00761F32">
              <w:rPr>
                <w:sz w:val="24"/>
                <w:szCs w:val="24"/>
              </w:rPr>
              <w:t>,</w:t>
            </w:r>
          </w:p>
          <w:p w14:paraId="1B073DAC" w14:textId="21B3A13A" w:rsidR="00761F32" w:rsidRPr="00724482" w:rsidRDefault="00E73F86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761F32" w:rsidRPr="00724482">
              <w:rPr>
                <w:sz w:val="24"/>
                <w:szCs w:val="24"/>
              </w:rPr>
              <w:t xml:space="preserve">Мозговой штурм-игра «Коррупция в </w:t>
            </w:r>
            <w:r w:rsidR="00761F32" w:rsidRPr="00724482">
              <w:rPr>
                <w:sz w:val="24"/>
                <w:szCs w:val="24"/>
              </w:rPr>
              <w:lastRenderedPageBreak/>
              <w:t>современном обществ</w:t>
            </w:r>
            <w:r w:rsidR="00761F32">
              <w:rPr>
                <w:sz w:val="24"/>
                <w:szCs w:val="24"/>
              </w:rPr>
              <w:t>е»</w:t>
            </w:r>
          </w:p>
          <w:p w14:paraId="7FD5AAAD" w14:textId="7A748463" w:rsidR="00761F32" w:rsidRPr="00724482" w:rsidRDefault="00831A31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61F32" w:rsidRPr="00724482">
              <w:rPr>
                <w:sz w:val="24"/>
                <w:szCs w:val="24"/>
              </w:rPr>
              <w:t>Выставка-просмотр «Мы за мир без коррупции»</w:t>
            </w:r>
          </w:p>
          <w:p w14:paraId="43019BB8" w14:textId="72B16E80" w:rsidR="00761F32" w:rsidRPr="00724482" w:rsidRDefault="00831A31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761F32" w:rsidRPr="00724482">
              <w:rPr>
                <w:sz w:val="24"/>
                <w:szCs w:val="24"/>
              </w:rPr>
              <w:t>Выставка-просмотр «Изображение коррупции в художественной литературе»</w:t>
            </w:r>
            <w:r w:rsidR="00761F32" w:rsidRPr="00724482">
              <w:rPr>
                <w:sz w:val="24"/>
                <w:szCs w:val="24"/>
              </w:rPr>
              <w:tab/>
              <w:t>10</w:t>
            </w:r>
          </w:p>
          <w:p w14:paraId="2FBFB8D6" w14:textId="0556B00B" w:rsidR="00761F32" w:rsidRPr="00724482" w:rsidRDefault="00831A31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761F32" w:rsidRPr="00724482">
              <w:rPr>
                <w:sz w:val="24"/>
                <w:szCs w:val="24"/>
              </w:rPr>
              <w:t>Памятки «Мы против коррупции</w:t>
            </w:r>
            <w:proofErr w:type="gramStart"/>
            <w:r w:rsidR="00761F32" w:rsidRPr="00724482">
              <w:rPr>
                <w:sz w:val="24"/>
                <w:szCs w:val="24"/>
              </w:rPr>
              <w:t xml:space="preserve">» </w:t>
            </w:r>
            <w:r w:rsidR="00761F32">
              <w:rPr>
                <w:sz w:val="24"/>
                <w:szCs w:val="24"/>
              </w:rPr>
              <w:t>,</w:t>
            </w:r>
            <w:proofErr w:type="gramEnd"/>
          </w:p>
          <w:p w14:paraId="3551BA29" w14:textId="54B97C72" w:rsidR="00761F32" w:rsidRDefault="00761F32" w:rsidP="00761F32">
            <w:pPr>
              <w:rPr>
                <w:sz w:val="24"/>
                <w:szCs w:val="24"/>
              </w:rPr>
            </w:pPr>
          </w:p>
        </w:tc>
      </w:tr>
      <w:tr w:rsidR="00761F32" w:rsidRPr="00C93528" w14:paraId="208D5A11" w14:textId="77777777" w:rsidTr="005031FE">
        <w:tc>
          <w:tcPr>
            <w:tcW w:w="567" w:type="dxa"/>
          </w:tcPr>
          <w:p w14:paraId="6247D918" w14:textId="303878E2" w:rsidR="00761F32" w:rsidRDefault="002F50F1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15" w:type="dxa"/>
          </w:tcPr>
          <w:p w14:paraId="79605797" w14:textId="0FDE83E3" w:rsidR="00761F32" w:rsidRDefault="00761F32" w:rsidP="00761F3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Освещение мероприятий антикоррупционной направленности в средствах мас</w:t>
            </w:r>
            <w:r>
              <w:rPr>
                <w:sz w:val="24"/>
                <w:szCs w:val="24"/>
              </w:rPr>
              <w:t>с</w:t>
            </w:r>
            <w:r w:rsidRPr="00B02E04">
              <w:rPr>
                <w:sz w:val="24"/>
                <w:szCs w:val="24"/>
              </w:rPr>
              <w:t>ово</w:t>
            </w:r>
            <w:r>
              <w:rPr>
                <w:sz w:val="24"/>
                <w:szCs w:val="24"/>
              </w:rPr>
              <w:t>й информации</w:t>
            </w:r>
          </w:p>
        </w:tc>
        <w:tc>
          <w:tcPr>
            <w:tcW w:w="1843" w:type="dxa"/>
          </w:tcPr>
          <w:p w14:paraId="000D2EF3" w14:textId="4BE21B95" w:rsidR="00761F32" w:rsidRDefault="00761F32" w:rsidP="0076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7A321C84" w14:textId="39E4B551" w:rsidR="00761F32" w:rsidRPr="00B02E04" w:rsidRDefault="00761F32" w:rsidP="00761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02E04">
              <w:rPr>
                <w:sz w:val="24"/>
                <w:szCs w:val="24"/>
              </w:rPr>
              <w:t>аведующий отделом</w:t>
            </w:r>
          </w:p>
          <w:p w14:paraId="14CED3C2" w14:textId="6F7CED42" w:rsidR="00761F32" w:rsidRDefault="00761F32" w:rsidP="00761F32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664" w:type="dxa"/>
          </w:tcPr>
          <w:p w14:paraId="5D9E64C9" w14:textId="25D8DE72" w:rsidR="00761F32" w:rsidRDefault="00831A31" w:rsidP="00761F32">
            <w:pPr>
              <w:rPr>
                <w:sz w:val="24"/>
                <w:szCs w:val="24"/>
              </w:rPr>
            </w:pPr>
            <w:r w:rsidRPr="00724482">
              <w:rPr>
                <w:sz w:val="24"/>
                <w:szCs w:val="24"/>
              </w:rPr>
              <w:t>Размещение информации в группе «</w:t>
            </w:r>
            <w:proofErr w:type="gramStart"/>
            <w:r w:rsidRPr="00724482">
              <w:rPr>
                <w:sz w:val="24"/>
                <w:szCs w:val="24"/>
              </w:rPr>
              <w:t>Библиотека.ru»  к</w:t>
            </w:r>
            <w:proofErr w:type="gramEnd"/>
            <w:r w:rsidRPr="00724482">
              <w:rPr>
                <w:sz w:val="24"/>
                <w:szCs w:val="24"/>
              </w:rPr>
              <w:t xml:space="preserve"> Международному Дню борьбы с коррупцией</w:t>
            </w:r>
            <w:r w:rsidR="002F50F1">
              <w:rPr>
                <w:sz w:val="24"/>
                <w:szCs w:val="24"/>
              </w:rPr>
              <w:t xml:space="preserve"> (295</w:t>
            </w:r>
            <w:r w:rsidRPr="00724482">
              <w:rPr>
                <w:sz w:val="24"/>
                <w:szCs w:val="24"/>
              </w:rPr>
              <w:t>просмотров</w:t>
            </w:r>
            <w:r w:rsidR="002F50F1">
              <w:rPr>
                <w:sz w:val="24"/>
                <w:szCs w:val="24"/>
              </w:rPr>
              <w:t>)</w:t>
            </w:r>
          </w:p>
        </w:tc>
      </w:tr>
      <w:tr w:rsidR="002F50F1" w:rsidRPr="00C93528" w14:paraId="40E619E4" w14:textId="77777777" w:rsidTr="005031FE">
        <w:tc>
          <w:tcPr>
            <w:tcW w:w="567" w:type="dxa"/>
          </w:tcPr>
          <w:p w14:paraId="33499ACF" w14:textId="418A702C" w:rsidR="002F50F1" w:rsidRDefault="002F50F1" w:rsidP="002F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715" w:type="dxa"/>
          </w:tcPr>
          <w:p w14:paraId="29C4C068" w14:textId="7BA032B2" w:rsidR="002F50F1" w:rsidRPr="00B02E04" w:rsidRDefault="002F50F1" w:rsidP="002F50F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Проведение мониторинга качества предоставления услуг библиотеками МБУК «Троицко-Печорская МЦБ»</w:t>
            </w:r>
          </w:p>
        </w:tc>
        <w:tc>
          <w:tcPr>
            <w:tcW w:w="1843" w:type="dxa"/>
          </w:tcPr>
          <w:p w14:paraId="7C161B03" w14:textId="4BC5CA47" w:rsidR="002F50F1" w:rsidRDefault="002F50F1" w:rsidP="002F50F1">
            <w:pPr>
              <w:jc w:val="center"/>
              <w:rPr>
                <w:sz w:val="24"/>
                <w:szCs w:val="24"/>
              </w:rPr>
            </w:pPr>
            <w:r w:rsidRPr="00436F8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14:paraId="7DEDEA1E" w14:textId="77777777" w:rsidR="002F50F1" w:rsidRPr="00436F83" w:rsidRDefault="002F50F1" w:rsidP="002F50F1">
            <w:pPr>
              <w:rPr>
                <w:sz w:val="22"/>
                <w:szCs w:val="22"/>
              </w:rPr>
            </w:pPr>
            <w:r w:rsidRPr="00436F83">
              <w:rPr>
                <w:sz w:val="22"/>
                <w:szCs w:val="22"/>
              </w:rPr>
              <w:t>заведующий отделом инновационно-методической</w:t>
            </w:r>
          </w:p>
          <w:p w14:paraId="77173BFF" w14:textId="2B3B896B" w:rsidR="002F50F1" w:rsidRDefault="002F50F1" w:rsidP="002F50F1">
            <w:pPr>
              <w:rPr>
                <w:sz w:val="24"/>
                <w:szCs w:val="24"/>
              </w:rPr>
            </w:pPr>
            <w:r w:rsidRPr="00436F83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664" w:type="dxa"/>
          </w:tcPr>
          <w:p w14:paraId="516593DB" w14:textId="6E3A74CB" w:rsidR="002F50F1" w:rsidRPr="00B02E04" w:rsidRDefault="002F50F1" w:rsidP="002F5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 проведен. В анкетировании участвовало 98 человек. 80% опрошенных удовлетворены качеством услуг, оказываемых библиотеками</w:t>
            </w:r>
            <w:r w:rsidR="00EC3C4C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 xml:space="preserve">, </w:t>
            </w:r>
            <w:r w:rsidR="00EC3C4C">
              <w:rPr>
                <w:sz w:val="24"/>
                <w:szCs w:val="24"/>
              </w:rPr>
              <w:t>в большинстве библиотек не созданы условия для беспрепятственного доступа для инвалидов</w:t>
            </w:r>
          </w:p>
        </w:tc>
      </w:tr>
      <w:tr w:rsidR="002F50F1" w:rsidRPr="00C93528" w14:paraId="04D6E105" w14:textId="77777777" w:rsidTr="005031FE">
        <w:tc>
          <w:tcPr>
            <w:tcW w:w="567" w:type="dxa"/>
          </w:tcPr>
          <w:p w14:paraId="03880119" w14:textId="3B2329F9" w:rsidR="002F50F1" w:rsidRDefault="002F50F1" w:rsidP="002F5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5" w:type="dxa"/>
          </w:tcPr>
          <w:p w14:paraId="139EC0A6" w14:textId="476374B5" w:rsidR="002F50F1" w:rsidRDefault="002F50F1" w:rsidP="002F50F1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отчета о исполнении Плана мероприятий по противодействию коррупции</w:t>
            </w:r>
          </w:p>
        </w:tc>
        <w:tc>
          <w:tcPr>
            <w:tcW w:w="1843" w:type="dxa"/>
          </w:tcPr>
          <w:p w14:paraId="4C516C5B" w14:textId="4D811F04" w:rsidR="002F50F1" w:rsidRPr="00436F83" w:rsidRDefault="002F50F1" w:rsidP="002F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31 января </w:t>
            </w:r>
            <w:proofErr w:type="gramStart"/>
            <w:r>
              <w:rPr>
                <w:sz w:val="22"/>
                <w:szCs w:val="22"/>
              </w:rPr>
              <w:t>года ,</w:t>
            </w:r>
            <w:proofErr w:type="gramEnd"/>
            <w:r>
              <w:rPr>
                <w:sz w:val="22"/>
                <w:szCs w:val="22"/>
              </w:rPr>
              <w:t xml:space="preserve"> следующего за отчетным</w:t>
            </w:r>
          </w:p>
        </w:tc>
        <w:tc>
          <w:tcPr>
            <w:tcW w:w="1985" w:type="dxa"/>
          </w:tcPr>
          <w:p w14:paraId="6AB6C6E8" w14:textId="6D8FBF6E" w:rsidR="002F50F1" w:rsidRPr="00436F83" w:rsidRDefault="002F50F1" w:rsidP="002F50F1">
            <w:pPr>
              <w:rPr>
                <w:sz w:val="22"/>
                <w:szCs w:val="22"/>
              </w:rPr>
            </w:pPr>
            <w:r w:rsidRPr="001C6820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664" w:type="dxa"/>
          </w:tcPr>
          <w:p w14:paraId="00F9A90C" w14:textId="79ED4241" w:rsidR="002F50F1" w:rsidRDefault="002F50F1" w:rsidP="002F5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подготовлен 28 декабря 2024г</w:t>
            </w:r>
          </w:p>
        </w:tc>
      </w:tr>
    </w:tbl>
    <w:p w14:paraId="366AD1C6" w14:textId="77777777" w:rsidR="00C909CD" w:rsidRPr="00C93528" w:rsidRDefault="00C909CD" w:rsidP="00C909CD">
      <w:pPr>
        <w:jc w:val="center"/>
        <w:rPr>
          <w:b/>
          <w:sz w:val="24"/>
          <w:szCs w:val="24"/>
        </w:rPr>
      </w:pPr>
    </w:p>
    <w:sectPr w:rsidR="00C909CD" w:rsidRPr="00C93528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7300">
    <w:abstractNumId w:val="0"/>
  </w:num>
  <w:num w:numId="2" w16cid:durableId="63406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D7EEF"/>
    <w:rsid w:val="001E5458"/>
    <w:rsid w:val="001E6F2D"/>
    <w:rsid w:val="00207430"/>
    <w:rsid w:val="00207532"/>
    <w:rsid w:val="00211F3B"/>
    <w:rsid w:val="002132EA"/>
    <w:rsid w:val="00220913"/>
    <w:rsid w:val="002221FE"/>
    <w:rsid w:val="00222312"/>
    <w:rsid w:val="0022280C"/>
    <w:rsid w:val="00224085"/>
    <w:rsid w:val="0023051D"/>
    <w:rsid w:val="00247FD7"/>
    <w:rsid w:val="00263E6A"/>
    <w:rsid w:val="00264ADE"/>
    <w:rsid w:val="0026675B"/>
    <w:rsid w:val="002B3D05"/>
    <w:rsid w:val="002C4996"/>
    <w:rsid w:val="002C4BDB"/>
    <w:rsid w:val="002D05C3"/>
    <w:rsid w:val="002D2068"/>
    <w:rsid w:val="002D610D"/>
    <w:rsid w:val="002F50F1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3E627D"/>
    <w:rsid w:val="003F48DF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96E84"/>
    <w:rsid w:val="004A2442"/>
    <w:rsid w:val="004B185A"/>
    <w:rsid w:val="004B69BC"/>
    <w:rsid w:val="004B7C2C"/>
    <w:rsid w:val="004F4743"/>
    <w:rsid w:val="004F48FC"/>
    <w:rsid w:val="004F7FA5"/>
    <w:rsid w:val="00500029"/>
    <w:rsid w:val="0050112D"/>
    <w:rsid w:val="005031FE"/>
    <w:rsid w:val="005466D5"/>
    <w:rsid w:val="0055027A"/>
    <w:rsid w:val="00561AA2"/>
    <w:rsid w:val="00562711"/>
    <w:rsid w:val="00563D5E"/>
    <w:rsid w:val="00580A27"/>
    <w:rsid w:val="00580CF6"/>
    <w:rsid w:val="005B2D8A"/>
    <w:rsid w:val="005C28D3"/>
    <w:rsid w:val="005C6E56"/>
    <w:rsid w:val="005D4282"/>
    <w:rsid w:val="005E607C"/>
    <w:rsid w:val="005E7E27"/>
    <w:rsid w:val="0060254E"/>
    <w:rsid w:val="0062611B"/>
    <w:rsid w:val="00633A90"/>
    <w:rsid w:val="00635961"/>
    <w:rsid w:val="00646995"/>
    <w:rsid w:val="00655E91"/>
    <w:rsid w:val="00660745"/>
    <w:rsid w:val="00667BA6"/>
    <w:rsid w:val="006723D8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24482"/>
    <w:rsid w:val="0073132E"/>
    <w:rsid w:val="0075734B"/>
    <w:rsid w:val="00761F32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31A31"/>
    <w:rsid w:val="0083695E"/>
    <w:rsid w:val="008410C8"/>
    <w:rsid w:val="00865F88"/>
    <w:rsid w:val="00876343"/>
    <w:rsid w:val="00877EFC"/>
    <w:rsid w:val="0088112E"/>
    <w:rsid w:val="008931E4"/>
    <w:rsid w:val="008946A4"/>
    <w:rsid w:val="008B2DB9"/>
    <w:rsid w:val="008C339E"/>
    <w:rsid w:val="008D5B3E"/>
    <w:rsid w:val="008E4C15"/>
    <w:rsid w:val="008F70F9"/>
    <w:rsid w:val="00903275"/>
    <w:rsid w:val="00913FA5"/>
    <w:rsid w:val="00921C01"/>
    <w:rsid w:val="00924A34"/>
    <w:rsid w:val="00930BE3"/>
    <w:rsid w:val="00941F69"/>
    <w:rsid w:val="0094706E"/>
    <w:rsid w:val="00950C7B"/>
    <w:rsid w:val="009525C5"/>
    <w:rsid w:val="00955DB6"/>
    <w:rsid w:val="00966A9B"/>
    <w:rsid w:val="0097032B"/>
    <w:rsid w:val="0097318B"/>
    <w:rsid w:val="00975052"/>
    <w:rsid w:val="009915B7"/>
    <w:rsid w:val="0099262E"/>
    <w:rsid w:val="0099467A"/>
    <w:rsid w:val="00994F4A"/>
    <w:rsid w:val="009B25CC"/>
    <w:rsid w:val="009B2A72"/>
    <w:rsid w:val="009F2DFF"/>
    <w:rsid w:val="00A020EE"/>
    <w:rsid w:val="00A259F1"/>
    <w:rsid w:val="00A557D1"/>
    <w:rsid w:val="00A83BA5"/>
    <w:rsid w:val="00A8619C"/>
    <w:rsid w:val="00AA5E52"/>
    <w:rsid w:val="00AB29F7"/>
    <w:rsid w:val="00AC3176"/>
    <w:rsid w:val="00AD39E3"/>
    <w:rsid w:val="00AF0C79"/>
    <w:rsid w:val="00AF4ECD"/>
    <w:rsid w:val="00AF67C9"/>
    <w:rsid w:val="00AF74E5"/>
    <w:rsid w:val="00B02E04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64D3F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7393E"/>
    <w:rsid w:val="00C82500"/>
    <w:rsid w:val="00C909CD"/>
    <w:rsid w:val="00C9148C"/>
    <w:rsid w:val="00C93528"/>
    <w:rsid w:val="00C94DD4"/>
    <w:rsid w:val="00CA3AF5"/>
    <w:rsid w:val="00CC460D"/>
    <w:rsid w:val="00CD139C"/>
    <w:rsid w:val="00CD2079"/>
    <w:rsid w:val="00CE66DB"/>
    <w:rsid w:val="00CE7406"/>
    <w:rsid w:val="00D1453E"/>
    <w:rsid w:val="00D16441"/>
    <w:rsid w:val="00D25E4C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DF3F55"/>
    <w:rsid w:val="00E0067C"/>
    <w:rsid w:val="00E022A1"/>
    <w:rsid w:val="00E10A26"/>
    <w:rsid w:val="00E14FCC"/>
    <w:rsid w:val="00E15612"/>
    <w:rsid w:val="00E47DCA"/>
    <w:rsid w:val="00E50F71"/>
    <w:rsid w:val="00E61015"/>
    <w:rsid w:val="00E73F86"/>
    <w:rsid w:val="00E778DF"/>
    <w:rsid w:val="00EA4157"/>
    <w:rsid w:val="00EA7EF3"/>
    <w:rsid w:val="00EB0962"/>
    <w:rsid w:val="00EB3EA2"/>
    <w:rsid w:val="00EB4FB9"/>
    <w:rsid w:val="00EB719A"/>
    <w:rsid w:val="00EC3891"/>
    <w:rsid w:val="00EC3C4C"/>
    <w:rsid w:val="00ED5E67"/>
    <w:rsid w:val="00F03902"/>
    <w:rsid w:val="00F16C2E"/>
    <w:rsid w:val="00F261D5"/>
    <w:rsid w:val="00F34153"/>
    <w:rsid w:val="00F50D9C"/>
    <w:rsid w:val="00F62B98"/>
    <w:rsid w:val="00F702FE"/>
    <w:rsid w:val="00F74ACC"/>
    <w:rsid w:val="00F928AF"/>
    <w:rsid w:val="00FA0130"/>
    <w:rsid w:val="00FB295A"/>
    <w:rsid w:val="00FB6E72"/>
    <w:rsid w:val="00FB7D6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872"/>
  <w15:docId w15:val="{F582065C-BC4E-4E87-BF3F-13D0B1F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No Spacing"/>
    <w:uiPriority w:val="1"/>
    <w:qFormat/>
    <w:rsid w:val="00DF3F55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User</cp:lastModifiedBy>
  <cp:revision>27</cp:revision>
  <cp:lastPrinted>2021-03-09T11:27:00Z</cp:lastPrinted>
  <dcterms:created xsi:type="dcterms:W3CDTF">2022-12-28T11:32:00Z</dcterms:created>
  <dcterms:modified xsi:type="dcterms:W3CDTF">2024-12-18T09:51:00Z</dcterms:modified>
</cp:coreProperties>
</file>